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6" w:type="dxa"/>
        <w:tblInd w:w="-714" w:type="dxa"/>
        <w:tblLook w:val="04A0" w:firstRow="1" w:lastRow="0" w:firstColumn="1" w:lastColumn="0" w:noHBand="0" w:noVBand="1"/>
      </w:tblPr>
      <w:tblGrid>
        <w:gridCol w:w="1004"/>
        <w:gridCol w:w="1209"/>
        <w:gridCol w:w="1214"/>
        <w:gridCol w:w="1528"/>
        <w:gridCol w:w="1289"/>
        <w:gridCol w:w="1655"/>
        <w:gridCol w:w="1729"/>
        <w:gridCol w:w="777"/>
      </w:tblGrid>
      <w:tr w:rsidR="005272D6" w:rsidRPr="005272D6" w14:paraId="0D1BAA8D" w14:textId="77777777" w:rsidTr="005272D6">
        <w:trPr>
          <w:trHeight w:val="280"/>
        </w:trPr>
        <w:tc>
          <w:tcPr>
            <w:tcW w:w="1004" w:type="dxa"/>
            <w:noWrap/>
            <w:hideMark/>
          </w:tcPr>
          <w:p w14:paraId="632C1FB1" w14:textId="77777777" w:rsidR="005272D6" w:rsidRPr="005272D6" w:rsidRDefault="005272D6" w:rsidP="005272D6">
            <w:r w:rsidRPr="005272D6">
              <w:rPr>
                <w:rFonts w:hint="eastAsia"/>
              </w:rPr>
              <w:t>型号</w:t>
            </w:r>
          </w:p>
        </w:tc>
        <w:tc>
          <w:tcPr>
            <w:tcW w:w="1067" w:type="dxa"/>
            <w:noWrap/>
            <w:hideMark/>
          </w:tcPr>
          <w:p w14:paraId="7FAD7DE5" w14:textId="062E18EA" w:rsidR="005272D6" w:rsidRPr="005272D6" w:rsidRDefault="005272D6">
            <w:r w:rsidRPr="005272D6">
              <w:rPr>
                <w:rFonts w:hint="eastAsia"/>
              </w:rPr>
              <w:t>电压</w:t>
            </w:r>
          </w:p>
        </w:tc>
        <w:tc>
          <w:tcPr>
            <w:tcW w:w="1071" w:type="dxa"/>
            <w:noWrap/>
            <w:hideMark/>
          </w:tcPr>
          <w:p w14:paraId="6B4026E0" w14:textId="2134B824" w:rsidR="005272D6" w:rsidRPr="005272D6" w:rsidRDefault="005272D6">
            <w:r w:rsidRPr="005272D6">
              <w:rPr>
                <w:rFonts w:hint="eastAsia"/>
              </w:rPr>
              <w:t>电流</w:t>
            </w:r>
          </w:p>
        </w:tc>
        <w:tc>
          <w:tcPr>
            <w:tcW w:w="1340" w:type="dxa"/>
            <w:noWrap/>
            <w:hideMark/>
          </w:tcPr>
          <w:p w14:paraId="0E7E0D6B" w14:textId="637D22C0" w:rsidR="005272D6" w:rsidRPr="005272D6" w:rsidRDefault="005272D6">
            <w:r w:rsidRPr="005272D6">
              <w:rPr>
                <w:rFonts w:hint="eastAsia"/>
              </w:rPr>
              <w:t>功率</w:t>
            </w:r>
          </w:p>
        </w:tc>
        <w:tc>
          <w:tcPr>
            <w:tcW w:w="1135" w:type="dxa"/>
            <w:noWrap/>
            <w:hideMark/>
          </w:tcPr>
          <w:p w14:paraId="14D5793F" w14:textId="77777777" w:rsidR="005272D6" w:rsidRPr="005272D6" w:rsidRDefault="005272D6">
            <w:r w:rsidRPr="005272D6">
              <w:rPr>
                <w:rFonts w:hint="eastAsia"/>
              </w:rPr>
              <w:t>分辨率</w:t>
            </w:r>
          </w:p>
        </w:tc>
        <w:tc>
          <w:tcPr>
            <w:tcW w:w="1449" w:type="dxa"/>
            <w:noWrap/>
            <w:hideMark/>
          </w:tcPr>
          <w:p w14:paraId="5C992247" w14:textId="77777777" w:rsidR="005272D6" w:rsidRPr="005272D6" w:rsidRDefault="005272D6">
            <w:pPr>
              <w:rPr>
                <w:rFonts w:hint="eastAsia"/>
              </w:rPr>
            </w:pPr>
            <w:r w:rsidRPr="005272D6">
              <w:rPr>
                <w:rFonts w:hint="eastAsia"/>
              </w:rPr>
              <w:t>精度</w:t>
            </w:r>
          </w:p>
        </w:tc>
        <w:tc>
          <w:tcPr>
            <w:tcW w:w="1513" w:type="dxa"/>
            <w:noWrap/>
            <w:hideMark/>
          </w:tcPr>
          <w:p w14:paraId="79C4E710" w14:textId="77777777" w:rsidR="005272D6" w:rsidRPr="005272D6" w:rsidRDefault="005272D6">
            <w:pPr>
              <w:rPr>
                <w:rFonts w:hint="eastAsia"/>
              </w:rPr>
            </w:pPr>
            <w:r w:rsidRPr="005272D6">
              <w:rPr>
                <w:rFonts w:hint="eastAsia"/>
              </w:rPr>
              <w:t>接口</w:t>
            </w:r>
          </w:p>
        </w:tc>
        <w:tc>
          <w:tcPr>
            <w:tcW w:w="777" w:type="dxa"/>
            <w:noWrap/>
            <w:hideMark/>
          </w:tcPr>
          <w:p w14:paraId="11E158E3" w14:textId="77777777" w:rsidR="005272D6" w:rsidRPr="005272D6" w:rsidRDefault="005272D6">
            <w:pPr>
              <w:rPr>
                <w:rFonts w:hint="eastAsia"/>
              </w:rPr>
            </w:pPr>
            <w:r w:rsidRPr="005272D6">
              <w:rPr>
                <w:rFonts w:hint="eastAsia"/>
              </w:rPr>
              <w:t>尺寸</w:t>
            </w:r>
          </w:p>
        </w:tc>
      </w:tr>
      <w:tr w:rsidR="005272D6" w:rsidRPr="005272D6" w14:paraId="648FEE7F" w14:textId="77777777" w:rsidTr="005272D6">
        <w:trPr>
          <w:trHeight w:val="320"/>
        </w:trPr>
        <w:tc>
          <w:tcPr>
            <w:tcW w:w="1004" w:type="dxa"/>
            <w:hideMark/>
          </w:tcPr>
          <w:p w14:paraId="796A8B88" w14:textId="77777777" w:rsidR="005272D6" w:rsidRPr="005272D6" w:rsidRDefault="005272D6" w:rsidP="005272D6">
            <w:pPr>
              <w:rPr>
                <w:rFonts w:hint="eastAsia"/>
              </w:rPr>
            </w:pPr>
            <w:r w:rsidRPr="005272D6">
              <w:t>IT6341C</w:t>
            </w:r>
          </w:p>
        </w:tc>
        <w:tc>
          <w:tcPr>
            <w:tcW w:w="1067" w:type="dxa"/>
            <w:hideMark/>
          </w:tcPr>
          <w:p w14:paraId="291F36C2" w14:textId="3268C7B8" w:rsidR="005272D6" w:rsidRPr="005272D6" w:rsidRDefault="005272D6">
            <w:r w:rsidRPr="005272D6">
              <w:t>CH1:5V；CH2:16V</w:t>
            </w:r>
          </w:p>
        </w:tc>
        <w:tc>
          <w:tcPr>
            <w:tcW w:w="1071" w:type="dxa"/>
            <w:hideMark/>
          </w:tcPr>
          <w:p w14:paraId="74393014" w14:textId="28BC26E1" w:rsidR="005272D6" w:rsidRPr="005272D6" w:rsidRDefault="005272D6">
            <w:r w:rsidRPr="005272D6">
              <w:t>CH1:16A；CH2:5A</w:t>
            </w:r>
          </w:p>
        </w:tc>
        <w:tc>
          <w:tcPr>
            <w:tcW w:w="1340" w:type="dxa"/>
            <w:hideMark/>
          </w:tcPr>
          <w:p w14:paraId="07B6DC2B" w14:textId="6C6331F1" w:rsidR="005272D6" w:rsidRPr="005272D6" w:rsidRDefault="005272D6">
            <w:r w:rsidRPr="005272D6">
              <w:t>CH1/CH2:80W</w:t>
            </w:r>
          </w:p>
        </w:tc>
        <w:tc>
          <w:tcPr>
            <w:tcW w:w="1135" w:type="dxa"/>
            <w:hideMark/>
          </w:tcPr>
          <w:p w14:paraId="0D291B24" w14:textId="77777777" w:rsidR="005272D6" w:rsidRPr="005272D6" w:rsidRDefault="005272D6" w:rsidP="005272D6">
            <w:r w:rsidRPr="005272D6">
              <w:t>0.1mV/1mA</w:t>
            </w:r>
          </w:p>
        </w:tc>
        <w:tc>
          <w:tcPr>
            <w:tcW w:w="1449" w:type="dxa"/>
            <w:hideMark/>
          </w:tcPr>
          <w:p w14:paraId="7D02EC6C" w14:textId="77777777" w:rsidR="005272D6" w:rsidRPr="005272D6" w:rsidRDefault="005272D6" w:rsidP="005272D6">
            <w:r w:rsidRPr="005272D6">
              <w:t>≤0.05%+2mV / ≤0.1%+10mA</w:t>
            </w:r>
          </w:p>
        </w:tc>
        <w:tc>
          <w:tcPr>
            <w:tcW w:w="1513" w:type="dxa"/>
            <w:hideMark/>
          </w:tcPr>
          <w:p w14:paraId="7434DBD9" w14:textId="77777777" w:rsidR="005272D6" w:rsidRPr="005272D6" w:rsidRDefault="005272D6" w:rsidP="005272D6">
            <w:r w:rsidRPr="005272D6">
              <w:t>USB/LAN</w:t>
            </w:r>
          </w:p>
        </w:tc>
        <w:tc>
          <w:tcPr>
            <w:tcW w:w="777" w:type="dxa"/>
            <w:hideMark/>
          </w:tcPr>
          <w:p w14:paraId="2AE31456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053FF9C0" w14:textId="77777777" w:rsidTr="005272D6">
        <w:trPr>
          <w:trHeight w:val="320"/>
        </w:trPr>
        <w:tc>
          <w:tcPr>
            <w:tcW w:w="1004" w:type="dxa"/>
            <w:hideMark/>
          </w:tcPr>
          <w:p w14:paraId="00BD7461" w14:textId="77777777" w:rsidR="005272D6" w:rsidRPr="005272D6" w:rsidRDefault="005272D6" w:rsidP="005272D6">
            <w:r w:rsidRPr="005272D6">
              <w:t>IT6302</w:t>
            </w:r>
          </w:p>
        </w:tc>
        <w:tc>
          <w:tcPr>
            <w:tcW w:w="1067" w:type="dxa"/>
            <w:hideMark/>
          </w:tcPr>
          <w:p w14:paraId="30CEF725" w14:textId="77777777" w:rsidR="005272D6" w:rsidRPr="005272D6" w:rsidRDefault="005272D6" w:rsidP="005272D6">
            <w:r w:rsidRPr="005272D6">
              <w:t>CH1:30V；</w:t>
            </w:r>
          </w:p>
          <w:p w14:paraId="24803A91" w14:textId="66539D85" w:rsidR="005272D6" w:rsidRPr="005272D6" w:rsidRDefault="005272D6" w:rsidP="005272D6">
            <w:r w:rsidRPr="005272D6">
              <w:t>CH2:30V；</w:t>
            </w:r>
          </w:p>
          <w:p w14:paraId="63A40BDE" w14:textId="7498C9BD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701C7B9D" w14:textId="77777777" w:rsidR="005272D6" w:rsidRPr="005272D6" w:rsidRDefault="005272D6" w:rsidP="005272D6">
            <w:r w:rsidRPr="005272D6">
              <w:t>CH1:3A；</w:t>
            </w:r>
          </w:p>
          <w:p w14:paraId="25FFED86" w14:textId="6647EB58" w:rsidR="005272D6" w:rsidRPr="005272D6" w:rsidRDefault="005272D6" w:rsidP="005272D6">
            <w:r w:rsidRPr="005272D6">
              <w:t>CH2:3A；</w:t>
            </w:r>
          </w:p>
          <w:p w14:paraId="2494E351" w14:textId="2FB0A03C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59FF8FD2" w14:textId="77777777" w:rsidR="005272D6" w:rsidRPr="005272D6" w:rsidRDefault="005272D6" w:rsidP="005272D6">
            <w:r w:rsidRPr="005272D6">
              <w:t>CH1:90W；</w:t>
            </w:r>
          </w:p>
          <w:p w14:paraId="69732BB6" w14:textId="0260E360" w:rsidR="005272D6" w:rsidRPr="005272D6" w:rsidRDefault="005272D6" w:rsidP="005272D6">
            <w:r w:rsidRPr="005272D6">
              <w:t>CH2:90W；</w:t>
            </w:r>
          </w:p>
          <w:p w14:paraId="4D564CB2" w14:textId="5913D8DB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02C919E4" w14:textId="77777777" w:rsidR="005272D6" w:rsidRPr="005272D6" w:rsidRDefault="005272D6" w:rsidP="005272D6">
            <w:r w:rsidRPr="005272D6">
              <w:t>10mV/1mA</w:t>
            </w:r>
          </w:p>
        </w:tc>
        <w:tc>
          <w:tcPr>
            <w:tcW w:w="1449" w:type="dxa"/>
            <w:hideMark/>
          </w:tcPr>
          <w:p w14:paraId="77F2EF68" w14:textId="77777777" w:rsidR="005272D6" w:rsidRPr="005272D6" w:rsidRDefault="005272D6" w:rsidP="005272D6">
            <w:r w:rsidRPr="005272D6">
              <w:t>≤0.06%+20mV/ ≤0.2%+10mA</w:t>
            </w:r>
          </w:p>
        </w:tc>
        <w:tc>
          <w:tcPr>
            <w:tcW w:w="1513" w:type="dxa"/>
            <w:hideMark/>
          </w:tcPr>
          <w:p w14:paraId="3DD74FBC" w14:textId="77777777" w:rsidR="005272D6" w:rsidRPr="005272D6" w:rsidRDefault="005272D6" w:rsidP="005272D6">
            <w:r w:rsidRPr="005272D6">
              <w:t>选配RS232/USB</w:t>
            </w:r>
          </w:p>
        </w:tc>
        <w:tc>
          <w:tcPr>
            <w:tcW w:w="777" w:type="dxa"/>
            <w:hideMark/>
          </w:tcPr>
          <w:p w14:paraId="081ABFE2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43F13EA9" w14:textId="77777777" w:rsidTr="005272D6">
        <w:trPr>
          <w:trHeight w:val="320"/>
        </w:trPr>
        <w:tc>
          <w:tcPr>
            <w:tcW w:w="1004" w:type="dxa"/>
            <w:hideMark/>
          </w:tcPr>
          <w:p w14:paraId="025CFA85" w14:textId="77777777" w:rsidR="005272D6" w:rsidRPr="005272D6" w:rsidRDefault="005272D6" w:rsidP="005272D6">
            <w:r w:rsidRPr="005272D6">
              <w:t>IT6322</w:t>
            </w:r>
          </w:p>
        </w:tc>
        <w:tc>
          <w:tcPr>
            <w:tcW w:w="1067" w:type="dxa"/>
            <w:hideMark/>
          </w:tcPr>
          <w:p w14:paraId="6F792A14" w14:textId="77777777" w:rsidR="005272D6" w:rsidRPr="005272D6" w:rsidRDefault="005272D6" w:rsidP="005272D6">
            <w:r w:rsidRPr="005272D6">
              <w:t>CH1:30V；</w:t>
            </w:r>
          </w:p>
          <w:p w14:paraId="45D68376" w14:textId="517E25B3" w:rsidR="005272D6" w:rsidRPr="005272D6" w:rsidRDefault="005272D6" w:rsidP="005272D6">
            <w:r w:rsidRPr="005272D6">
              <w:t>CH2:30V；</w:t>
            </w:r>
          </w:p>
          <w:p w14:paraId="2ACCAAFE" w14:textId="2223789A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240539CD" w14:textId="77777777" w:rsidR="005272D6" w:rsidRPr="005272D6" w:rsidRDefault="005272D6" w:rsidP="005272D6">
            <w:r w:rsidRPr="005272D6">
              <w:t>CH1:3A；</w:t>
            </w:r>
          </w:p>
          <w:p w14:paraId="4F45B2BF" w14:textId="3FE735BC" w:rsidR="005272D6" w:rsidRPr="005272D6" w:rsidRDefault="005272D6" w:rsidP="005272D6">
            <w:r w:rsidRPr="005272D6">
              <w:t>CH2:3A；</w:t>
            </w:r>
          </w:p>
          <w:p w14:paraId="3266B37E" w14:textId="4FE2EA5C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6F2CA8C5" w14:textId="77777777" w:rsidR="005272D6" w:rsidRPr="005272D6" w:rsidRDefault="005272D6" w:rsidP="005272D6">
            <w:r w:rsidRPr="005272D6">
              <w:t>CH1:90W；</w:t>
            </w:r>
          </w:p>
          <w:p w14:paraId="10F2016B" w14:textId="2F2D1288" w:rsidR="005272D6" w:rsidRPr="005272D6" w:rsidRDefault="005272D6" w:rsidP="005272D6">
            <w:r w:rsidRPr="005272D6">
              <w:t>CH2:90W；</w:t>
            </w:r>
          </w:p>
          <w:p w14:paraId="67A08461" w14:textId="119EB77D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14037307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63609BB2" w14:textId="77777777" w:rsidR="005272D6" w:rsidRPr="005272D6" w:rsidRDefault="005272D6" w:rsidP="005272D6">
            <w:r w:rsidRPr="005272D6">
              <w:t>≤0.03%+10mV/ ≤0.1%+5mA</w:t>
            </w:r>
          </w:p>
        </w:tc>
        <w:tc>
          <w:tcPr>
            <w:tcW w:w="1513" w:type="dxa"/>
            <w:hideMark/>
          </w:tcPr>
          <w:p w14:paraId="0C41F8CC" w14:textId="77777777" w:rsidR="005272D6" w:rsidRPr="005272D6" w:rsidRDefault="005272D6" w:rsidP="005272D6">
            <w:r w:rsidRPr="005272D6">
              <w:t>选配RS232/USB/GPIB</w:t>
            </w:r>
          </w:p>
        </w:tc>
        <w:tc>
          <w:tcPr>
            <w:tcW w:w="777" w:type="dxa"/>
            <w:hideMark/>
          </w:tcPr>
          <w:p w14:paraId="59F26A9F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6E5D36E3" w14:textId="77777777" w:rsidTr="005272D6">
        <w:trPr>
          <w:trHeight w:val="320"/>
        </w:trPr>
        <w:tc>
          <w:tcPr>
            <w:tcW w:w="1004" w:type="dxa"/>
            <w:hideMark/>
          </w:tcPr>
          <w:p w14:paraId="18FDBEA0" w14:textId="77777777" w:rsidR="005272D6" w:rsidRPr="005272D6" w:rsidRDefault="005272D6" w:rsidP="005272D6">
            <w:r w:rsidRPr="005272D6">
              <w:t>IT6322A</w:t>
            </w:r>
          </w:p>
        </w:tc>
        <w:tc>
          <w:tcPr>
            <w:tcW w:w="1067" w:type="dxa"/>
            <w:hideMark/>
          </w:tcPr>
          <w:p w14:paraId="595FC206" w14:textId="77777777" w:rsidR="005272D6" w:rsidRPr="005272D6" w:rsidRDefault="005272D6" w:rsidP="005272D6">
            <w:r w:rsidRPr="005272D6">
              <w:t>CH1:30V；</w:t>
            </w:r>
          </w:p>
          <w:p w14:paraId="4818839F" w14:textId="6F7E3FBA" w:rsidR="005272D6" w:rsidRPr="005272D6" w:rsidRDefault="005272D6" w:rsidP="005272D6">
            <w:r w:rsidRPr="005272D6">
              <w:t>CH2:30V；</w:t>
            </w:r>
          </w:p>
          <w:p w14:paraId="06EC3A99" w14:textId="49B88D7B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595B8454" w14:textId="77777777" w:rsidR="005272D6" w:rsidRPr="005272D6" w:rsidRDefault="005272D6" w:rsidP="005272D6">
            <w:r w:rsidRPr="005272D6">
              <w:t>CH1:3A；</w:t>
            </w:r>
          </w:p>
          <w:p w14:paraId="42311F60" w14:textId="718D6B55" w:rsidR="005272D6" w:rsidRPr="005272D6" w:rsidRDefault="005272D6" w:rsidP="005272D6">
            <w:r w:rsidRPr="005272D6">
              <w:t>CH2:3A；</w:t>
            </w:r>
          </w:p>
          <w:p w14:paraId="40B86095" w14:textId="6A7268F3" w:rsidR="005272D6" w:rsidRPr="005272D6" w:rsidRDefault="005272D6" w:rsidP="005272D6">
            <w:r w:rsidRPr="005272D6">
              <w:t>CH3:3A ；</w:t>
            </w:r>
          </w:p>
        </w:tc>
        <w:tc>
          <w:tcPr>
            <w:tcW w:w="1340" w:type="dxa"/>
            <w:hideMark/>
          </w:tcPr>
          <w:p w14:paraId="1FCB5E55" w14:textId="77777777" w:rsidR="005272D6" w:rsidRPr="005272D6" w:rsidRDefault="005272D6" w:rsidP="005272D6">
            <w:r w:rsidRPr="005272D6">
              <w:t>CH1:90W；</w:t>
            </w:r>
          </w:p>
          <w:p w14:paraId="6FA4EF71" w14:textId="2582A39C" w:rsidR="005272D6" w:rsidRPr="005272D6" w:rsidRDefault="005272D6" w:rsidP="005272D6">
            <w:r w:rsidRPr="005272D6">
              <w:t>CH2:90W；</w:t>
            </w:r>
          </w:p>
          <w:p w14:paraId="4B7FE14F" w14:textId="49482449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03F37B41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2ECC2124" w14:textId="77777777" w:rsidR="005272D6" w:rsidRPr="005272D6" w:rsidRDefault="005272D6" w:rsidP="005272D6">
            <w:r w:rsidRPr="005272D6">
              <w:t>≤0.03%+10mV/ ≤0.1%+5mA</w:t>
            </w:r>
          </w:p>
        </w:tc>
        <w:tc>
          <w:tcPr>
            <w:tcW w:w="1513" w:type="dxa"/>
            <w:hideMark/>
          </w:tcPr>
          <w:p w14:paraId="68202237" w14:textId="77777777" w:rsidR="005272D6" w:rsidRPr="005272D6" w:rsidRDefault="005272D6" w:rsidP="005272D6">
            <w:r w:rsidRPr="005272D6">
              <w:t>RS232/USB</w:t>
            </w:r>
          </w:p>
        </w:tc>
        <w:tc>
          <w:tcPr>
            <w:tcW w:w="777" w:type="dxa"/>
            <w:hideMark/>
          </w:tcPr>
          <w:p w14:paraId="33CD8467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10514DD4" w14:textId="77777777" w:rsidTr="005272D6">
        <w:trPr>
          <w:trHeight w:val="320"/>
        </w:trPr>
        <w:tc>
          <w:tcPr>
            <w:tcW w:w="1004" w:type="dxa"/>
            <w:hideMark/>
          </w:tcPr>
          <w:p w14:paraId="090F89A5" w14:textId="77777777" w:rsidR="005272D6" w:rsidRPr="005272D6" w:rsidRDefault="005272D6" w:rsidP="005272D6">
            <w:r w:rsidRPr="005272D6">
              <w:t>IT6322B</w:t>
            </w:r>
          </w:p>
        </w:tc>
        <w:tc>
          <w:tcPr>
            <w:tcW w:w="1067" w:type="dxa"/>
            <w:hideMark/>
          </w:tcPr>
          <w:p w14:paraId="77E005E4" w14:textId="77777777" w:rsidR="005272D6" w:rsidRPr="005272D6" w:rsidRDefault="005272D6" w:rsidP="005272D6">
            <w:r w:rsidRPr="005272D6">
              <w:t>CH1:30V；</w:t>
            </w:r>
          </w:p>
          <w:p w14:paraId="26E2AEF2" w14:textId="615E4092" w:rsidR="005272D6" w:rsidRPr="005272D6" w:rsidRDefault="005272D6" w:rsidP="005272D6">
            <w:r w:rsidRPr="005272D6">
              <w:t>CH2:30V；</w:t>
            </w:r>
          </w:p>
          <w:p w14:paraId="7237C71B" w14:textId="4942E89D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2C5E48F0" w14:textId="77777777" w:rsidR="005272D6" w:rsidRPr="005272D6" w:rsidRDefault="005272D6" w:rsidP="005272D6">
            <w:r w:rsidRPr="005272D6">
              <w:t>CH1:3A；</w:t>
            </w:r>
          </w:p>
          <w:p w14:paraId="3DE0550A" w14:textId="622B2604" w:rsidR="005272D6" w:rsidRPr="005272D6" w:rsidRDefault="005272D6" w:rsidP="005272D6">
            <w:r w:rsidRPr="005272D6">
              <w:t>CH2:3A；</w:t>
            </w:r>
          </w:p>
          <w:p w14:paraId="3CB52A01" w14:textId="2FB495B7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0B68E392" w14:textId="77777777" w:rsidR="005272D6" w:rsidRPr="005272D6" w:rsidRDefault="005272D6" w:rsidP="005272D6">
            <w:r w:rsidRPr="005272D6">
              <w:t>CH1:90W；</w:t>
            </w:r>
          </w:p>
          <w:p w14:paraId="5B3A667F" w14:textId="6A7AFDD6" w:rsidR="005272D6" w:rsidRPr="005272D6" w:rsidRDefault="005272D6" w:rsidP="005272D6">
            <w:r w:rsidRPr="005272D6">
              <w:t>CH2:90W；</w:t>
            </w:r>
          </w:p>
          <w:p w14:paraId="50C917EC" w14:textId="37D7573C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4DA78636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2ED4986A" w14:textId="77777777" w:rsidR="005272D6" w:rsidRPr="005272D6" w:rsidRDefault="005272D6" w:rsidP="005272D6">
            <w:r w:rsidRPr="005272D6">
              <w:t>≤0.03%+10mV/ ≤0.1%+5mA</w:t>
            </w:r>
          </w:p>
        </w:tc>
        <w:tc>
          <w:tcPr>
            <w:tcW w:w="1513" w:type="dxa"/>
            <w:hideMark/>
          </w:tcPr>
          <w:p w14:paraId="2CE7E955" w14:textId="77777777" w:rsidR="005272D6" w:rsidRPr="005272D6" w:rsidRDefault="005272D6" w:rsidP="005272D6">
            <w:r w:rsidRPr="005272D6">
              <w:t>RS232/USB/GPIB</w:t>
            </w:r>
          </w:p>
        </w:tc>
        <w:tc>
          <w:tcPr>
            <w:tcW w:w="777" w:type="dxa"/>
            <w:hideMark/>
          </w:tcPr>
          <w:p w14:paraId="57EF3F03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1855A399" w14:textId="77777777" w:rsidTr="005272D6">
        <w:trPr>
          <w:trHeight w:val="320"/>
        </w:trPr>
        <w:tc>
          <w:tcPr>
            <w:tcW w:w="1004" w:type="dxa"/>
            <w:hideMark/>
          </w:tcPr>
          <w:p w14:paraId="1A237B89" w14:textId="77777777" w:rsidR="005272D6" w:rsidRPr="005272D6" w:rsidRDefault="005272D6" w:rsidP="005272D6">
            <w:r w:rsidRPr="005272D6">
              <w:t>IT6322C</w:t>
            </w:r>
          </w:p>
        </w:tc>
        <w:tc>
          <w:tcPr>
            <w:tcW w:w="1067" w:type="dxa"/>
            <w:hideMark/>
          </w:tcPr>
          <w:p w14:paraId="3D3B185D" w14:textId="77777777" w:rsidR="005272D6" w:rsidRPr="005272D6" w:rsidRDefault="005272D6" w:rsidP="005272D6">
            <w:r w:rsidRPr="005272D6">
              <w:t>CH1:30V；</w:t>
            </w:r>
          </w:p>
          <w:p w14:paraId="32F9864B" w14:textId="29A1BF78" w:rsidR="005272D6" w:rsidRPr="005272D6" w:rsidRDefault="005272D6" w:rsidP="005272D6">
            <w:r w:rsidRPr="005272D6">
              <w:t>CH2:30V；</w:t>
            </w:r>
          </w:p>
          <w:p w14:paraId="3654DE3C" w14:textId="0FE72EC2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5CCBFC2C" w14:textId="77777777" w:rsidR="005272D6" w:rsidRPr="005272D6" w:rsidRDefault="005272D6" w:rsidP="005272D6">
            <w:r w:rsidRPr="005272D6">
              <w:t>CH1:3A；</w:t>
            </w:r>
          </w:p>
          <w:p w14:paraId="5052C832" w14:textId="12D6FD9C" w:rsidR="005272D6" w:rsidRPr="005272D6" w:rsidRDefault="005272D6" w:rsidP="005272D6">
            <w:r w:rsidRPr="005272D6">
              <w:t>CH2:3A；</w:t>
            </w:r>
          </w:p>
          <w:p w14:paraId="50D2123F" w14:textId="6D4A23F8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09B6B5B3" w14:textId="77777777" w:rsidR="005272D6" w:rsidRPr="005272D6" w:rsidRDefault="005272D6" w:rsidP="005272D6">
            <w:r w:rsidRPr="005272D6">
              <w:t>CH1:90W；</w:t>
            </w:r>
          </w:p>
          <w:p w14:paraId="4B67F9B0" w14:textId="6EE2B13F" w:rsidR="005272D6" w:rsidRPr="005272D6" w:rsidRDefault="005272D6" w:rsidP="005272D6">
            <w:r w:rsidRPr="005272D6">
              <w:t>CH2:90W；</w:t>
            </w:r>
          </w:p>
          <w:p w14:paraId="4EC696E7" w14:textId="4BB0743C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33980857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6A84C513" w14:textId="77777777" w:rsidR="005272D6" w:rsidRPr="005272D6" w:rsidRDefault="005272D6" w:rsidP="005272D6">
            <w:r w:rsidRPr="005272D6">
              <w:t>≤0.03%+10mV/ ≤0.1%+5mA</w:t>
            </w:r>
          </w:p>
        </w:tc>
        <w:tc>
          <w:tcPr>
            <w:tcW w:w="1513" w:type="dxa"/>
            <w:hideMark/>
          </w:tcPr>
          <w:p w14:paraId="02895115" w14:textId="77777777" w:rsidR="005272D6" w:rsidRPr="005272D6" w:rsidRDefault="005272D6" w:rsidP="005272D6">
            <w:r w:rsidRPr="005272D6">
              <w:t>LAN/USB</w:t>
            </w:r>
          </w:p>
        </w:tc>
        <w:tc>
          <w:tcPr>
            <w:tcW w:w="777" w:type="dxa"/>
            <w:hideMark/>
          </w:tcPr>
          <w:p w14:paraId="68F84AAC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0EB66562" w14:textId="77777777" w:rsidTr="005272D6">
        <w:trPr>
          <w:trHeight w:val="320"/>
        </w:trPr>
        <w:tc>
          <w:tcPr>
            <w:tcW w:w="1004" w:type="dxa"/>
            <w:hideMark/>
          </w:tcPr>
          <w:p w14:paraId="2871D969" w14:textId="77777777" w:rsidR="005272D6" w:rsidRPr="005272D6" w:rsidRDefault="005272D6" w:rsidP="005272D6">
            <w:r w:rsidRPr="005272D6">
              <w:t>IT6332A</w:t>
            </w:r>
          </w:p>
        </w:tc>
        <w:tc>
          <w:tcPr>
            <w:tcW w:w="1067" w:type="dxa"/>
            <w:hideMark/>
          </w:tcPr>
          <w:p w14:paraId="6334568A" w14:textId="77777777" w:rsidR="005272D6" w:rsidRPr="005272D6" w:rsidRDefault="005272D6" w:rsidP="005272D6">
            <w:r w:rsidRPr="005272D6">
              <w:t>CH1:30V；</w:t>
            </w:r>
          </w:p>
          <w:p w14:paraId="436F875B" w14:textId="28A87F9C" w:rsidR="005272D6" w:rsidRPr="005272D6" w:rsidRDefault="005272D6" w:rsidP="005272D6">
            <w:r w:rsidRPr="005272D6">
              <w:t>CH2:30V；</w:t>
            </w:r>
          </w:p>
          <w:p w14:paraId="14ECCF8C" w14:textId="0A1ADBD1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476B5DF3" w14:textId="77777777" w:rsidR="005272D6" w:rsidRPr="005272D6" w:rsidRDefault="005272D6" w:rsidP="005272D6">
            <w:r w:rsidRPr="005272D6">
              <w:t>CH1:6A；</w:t>
            </w:r>
          </w:p>
          <w:p w14:paraId="061DDEF4" w14:textId="42FEE386" w:rsidR="005272D6" w:rsidRPr="005272D6" w:rsidRDefault="005272D6" w:rsidP="005272D6">
            <w:r w:rsidRPr="005272D6">
              <w:t>CH2:6A；</w:t>
            </w:r>
          </w:p>
          <w:p w14:paraId="79BDD47D" w14:textId="1CBFD367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3BCB9C33" w14:textId="77777777" w:rsidR="005272D6" w:rsidRPr="005272D6" w:rsidRDefault="005272D6" w:rsidP="005272D6">
            <w:r w:rsidRPr="005272D6">
              <w:t>CH1:180W；</w:t>
            </w:r>
          </w:p>
          <w:p w14:paraId="1E637A1A" w14:textId="694FF735" w:rsidR="005272D6" w:rsidRPr="005272D6" w:rsidRDefault="005272D6" w:rsidP="005272D6">
            <w:r w:rsidRPr="005272D6">
              <w:t>CH2:180W；</w:t>
            </w:r>
          </w:p>
          <w:p w14:paraId="365CDC4D" w14:textId="73A86624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237C52E3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73848AEE" w14:textId="77777777" w:rsidR="005272D6" w:rsidRPr="005272D6" w:rsidRDefault="005272D6" w:rsidP="005272D6">
            <w:r w:rsidRPr="005272D6">
              <w:t>≤0.03%+10mV/ ≤0.1%+8mA</w:t>
            </w:r>
          </w:p>
        </w:tc>
        <w:tc>
          <w:tcPr>
            <w:tcW w:w="1513" w:type="dxa"/>
            <w:hideMark/>
          </w:tcPr>
          <w:p w14:paraId="3ED2BCB4" w14:textId="77777777" w:rsidR="005272D6" w:rsidRPr="005272D6" w:rsidRDefault="005272D6" w:rsidP="005272D6">
            <w:r w:rsidRPr="005272D6">
              <w:t>RS232/USB</w:t>
            </w:r>
          </w:p>
        </w:tc>
        <w:tc>
          <w:tcPr>
            <w:tcW w:w="777" w:type="dxa"/>
            <w:hideMark/>
          </w:tcPr>
          <w:p w14:paraId="359E2320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40B40F3D" w14:textId="77777777" w:rsidTr="005272D6">
        <w:trPr>
          <w:trHeight w:val="320"/>
        </w:trPr>
        <w:tc>
          <w:tcPr>
            <w:tcW w:w="1004" w:type="dxa"/>
            <w:hideMark/>
          </w:tcPr>
          <w:p w14:paraId="065C2384" w14:textId="77777777" w:rsidR="005272D6" w:rsidRPr="005272D6" w:rsidRDefault="005272D6" w:rsidP="005272D6">
            <w:r w:rsidRPr="005272D6">
              <w:t>IT6332B</w:t>
            </w:r>
          </w:p>
        </w:tc>
        <w:tc>
          <w:tcPr>
            <w:tcW w:w="1067" w:type="dxa"/>
            <w:hideMark/>
          </w:tcPr>
          <w:p w14:paraId="0864DCC4" w14:textId="77777777" w:rsidR="005272D6" w:rsidRPr="005272D6" w:rsidRDefault="005272D6" w:rsidP="005272D6">
            <w:r w:rsidRPr="005272D6">
              <w:t>CH1:30V；</w:t>
            </w:r>
          </w:p>
          <w:p w14:paraId="2A6FCBAD" w14:textId="1DE57FCF" w:rsidR="005272D6" w:rsidRPr="005272D6" w:rsidRDefault="005272D6" w:rsidP="005272D6">
            <w:r w:rsidRPr="005272D6">
              <w:t>CH2:30V；</w:t>
            </w:r>
          </w:p>
          <w:p w14:paraId="098DC9C4" w14:textId="2E666CFC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2E1A9561" w14:textId="77777777" w:rsidR="005272D6" w:rsidRPr="005272D6" w:rsidRDefault="005272D6" w:rsidP="005272D6">
            <w:r w:rsidRPr="005272D6">
              <w:t>CH1:6A；</w:t>
            </w:r>
          </w:p>
          <w:p w14:paraId="12B532B6" w14:textId="4C6732F4" w:rsidR="005272D6" w:rsidRPr="005272D6" w:rsidRDefault="005272D6" w:rsidP="005272D6">
            <w:r w:rsidRPr="005272D6">
              <w:t>CH2:6A；</w:t>
            </w:r>
          </w:p>
          <w:p w14:paraId="0437DE05" w14:textId="0F643796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622BC85B" w14:textId="77777777" w:rsidR="005272D6" w:rsidRPr="005272D6" w:rsidRDefault="005272D6" w:rsidP="005272D6">
            <w:r w:rsidRPr="005272D6">
              <w:t>CH1:180W；</w:t>
            </w:r>
          </w:p>
          <w:p w14:paraId="7F0DCDE4" w14:textId="4FA0AD79" w:rsidR="005272D6" w:rsidRPr="005272D6" w:rsidRDefault="005272D6" w:rsidP="005272D6">
            <w:r w:rsidRPr="005272D6">
              <w:t>CH2:180W；</w:t>
            </w:r>
          </w:p>
          <w:p w14:paraId="2FBA8C74" w14:textId="5967D2C6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22AB022D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157F4F7E" w14:textId="77777777" w:rsidR="005272D6" w:rsidRPr="005272D6" w:rsidRDefault="005272D6" w:rsidP="005272D6">
            <w:r w:rsidRPr="005272D6">
              <w:t>≤0.03%+10mV/ ≤0.1%+8mA</w:t>
            </w:r>
          </w:p>
        </w:tc>
        <w:tc>
          <w:tcPr>
            <w:tcW w:w="1513" w:type="dxa"/>
            <w:hideMark/>
          </w:tcPr>
          <w:p w14:paraId="501951C4" w14:textId="77777777" w:rsidR="005272D6" w:rsidRPr="005272D6" w:rsidRDefault="005272D6" w:rsidP="005272D6">
            <w:r w:rsidRPr="005272D6">
              <w:t>RS232/USB/GPIB</w:t>
            </w:r>
          </w:p>
        </w:tc>
        <w:tc>
          <w:tcPr>
            <w:tcW w:w="777" w:type="dxa"/>
            <w:hideMark/>
          </w:tcPr>
          <w:p w14:paraId="7662A07F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4EA0E8DC" w14:textId="77777777" w:rsidTr="005272D6">
        <w:trPr>
          <w:trHeight w:val="320"/>
        </w:trPr>
        <w:tc>
          <w:tcPr>
            <w:tcW w:w="1004" w:type="dxa"/>
            <w:hideMark/>
          </w:tcPr>
          <w:p w14:paraId="56B96E9A" w14:textId="77777777" w:rsidR="005272D6" w:rsidRPr="005272D6" w:rsidRDefault="005272D6" w:rsidP="005272D6">
            <w:r w:rsidRPr="005272D6">
              <w:t>IT6332C</w:t>
            </w:r>
          </w:p>
        </w:tc>
        <w:tc>
          <w:tcPr>
            <w:tcW w:w="1067" w:type="dxa"/>
            <w:hideMark/>
          </w:tcPr>
          <w:p w14:paraId="73D1BDDE" w14:textId="77777777" w:rsidR="005272D6" w:rsidRPr="005272D6" w:rsidRDefault="005272D6" w:rsidP="005272D6">
            <w:r w:rsidRPr="005272D6">
              <w:t>CH1:30V；</w:t>
            </w:r>
          </w:p>
          <w:p w14:paraId="1CDA2367" w14:textId="778CE8F4" w:rsidR="005272D6" w:rsidRPr="005272D6" w:rsidRDefault="005272D6" w:rsidP="005272D6">
            <w:r w:rsidRPr="005272D6">
              <w:t>CH2:30V；</w:t>
            </w:r>
          </w:p>
          <w:p w14:paraId="218A6A1D" w14:textId="0A709A3F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76ABE19A" w14:textId="77777777" w:rsidR="005272D6" w:rsidRPr="005272D6" w:rsidRDefault="005272D6" w:rsidP="005272D6">
            <w:r w:rsidRPr="005272D6">
              <w:t>CH1:6A；</w:t>
            </w:r>
          </w:p>
          <w:p w14:paraId="3561F269" w14:textId="099D6803" w:rsidR="005272D6" w:rsidRPr="005272D6" w:rsidRDefault="005272D6" w:rsidP="005272D6">
            <w:r w:rsidRPr="005272D6">
              <w:t>CH2:6A；</w:t>
            </w:r>
          </w:p>
          <w:p w14:paraId="22270C4E" w14:textId="1C66F8C2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09D99628" w14:textId="77777777" w:rsidR="005272D6" w:rsidRPr="005272D6" w:rsidRDefault="005272D6" w:rsidP="005272D6">
            <w:r w:rsidRPr="005272D6">
              <w:t>CH1:180W；</w:t>
            </w:r>
          </w:p>
          <w:p w14:paraId="2D87F687" w14:textId="540974FB" w:rsidR="005272D6" w:rsidRPr="005272D6" w:rsidRDefault="005272D6" w:rsidP="005272D6">
            <w:r w:rsidRPr="005272D6">
              <w:t>CH2:180W；</w:t>
            </w:r>
          </w:p>
          <w:p w14:paraId="4148F277" w14:textId="6C8E6364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268A83A4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2AE8FE33" w14:textId="77777777" w:rsidR="005272D6" w:rsidRPr="005272D6" w:rsidRDefault="005272D6" w:rsidP="005272D6">
            <w:r w:rsidRPr="005272D6">
              <w:t>≤0.03%+10mV/ ≤0.1%+8mA</w:t>
            </w:r>
          </w:p>
        </w:tc>
        <w:tc>
          <w:tcPr>
            <w:tcW w:w="1513" w:type="dxa"/>
            <w:hideMark/>
          </w:tcPr>
          <w:p w14:paraId="476CB947" w14:textId="77777777" w:rsidR="005272D6" w:rsidRPr="005272D6" w:rsidRDefault="005272D6" w:rsidP="005272D6">
            <w:r w:rsidRPr="005272D6">
              <w:t>LAN/USB</w:t>
            </w:r>
          </w:p>
        </w:tc>
        <w:tc>
          <w:tcPr>
            <w:tcW w:w="777" w:type="dxa"/>
            <w:hideMark/>
          </w:tcPr>
          <w:p w14:paraId="310CAEF6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410A8352" w14:textId="77777777" w:rsidTr="005272D6">
        <w:trPr>
          <w:trHeight w:val="320"/>
        </w:trPr>
        <w:tc>
          <w:tcPr>
            <w:tcW w:w="1004" w:type="dxa"/>
            <w:hideMark/>
          </w:tcPr>
          <w:p w14:paraId="0E12236E" w14:textId="77777777" w:rsidR="005272D6" w:rsidRPr="005272D6" w:rsidRDefault="005272D6" w:rsidP="005272D6">
            <w:r w:rsidRPr="005272D6">
              <w:t>IT6333A</w:t>
            </w:r>
          </w:p>
        </w:tc>
        <w:tc>
          <w:tcPr>
            <w:tcW w:w="1067" w:type="dxa"/>
            <w:hideMark/>
          </w:tcPr>
          <w:p w14:paraId="6606227F" w14:textId="77777777" w:rsidR="005272D6" w:rsidRPr="005272D6" w:rsidRDefault="005272D6" w:rsidP="005272D6">
            <w:r w:rsidRPr="005272D6">
              <w:t>CH1:60V；</w:t>
            </w:r>
          </w:p>
          <w:p w14:paraId="7D919802" w14:textId="55818CDF" w:rsidR="005272D6" w:rsidRPr="005272D6" w:rsidRDefault="005272D6" w:rsidP="005272D6">
            <w:r w:rsidRPr="005272D6">
              <w:t>CH2:60V；</w:t>
            </w:r>
          </w:p>
          <w:p w14:paraId="49D57E91" w14:textId="26CF663A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252C9ABF" w14:textId="77777777" w:rsidR="005272D6" w:rsidRPr="005272D6" w:rsidRDefault="005272D6" w:rsidP="005272D6">
            <w:r w:rsidRPr="005272D6">
              <w:t>CH1:3A；</w:t>
            </w:r>
          </w:p>
          <w:p w14:paraId="4B63210E" w14:textId="34F7E583" w:rsidR="005272D6" w:rsidRPr="005272D6" w:rsidRDefault="005272D6" w:rsidP="005272D6">
            <w:r w:rsidRPr="005272D6">
              <w:t>CH2:3A；</w:t>
            </w:r>
          </w:p>
          <w:p w14:paraId="0C49D038" w14:textId="0B7966A3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7F5ABD24" w14:textId="77777777" w:rsidR="005272D6" w:rsidRPr="005272D6" w:rsidRDefault="005272D6" w:rsidP="005272D6">
            <w:r w:rsidRPr="005272D6">
              <w:t>CH1:180W；</w:t>
            </w:r>
          </w:p>
          <w:p w14:paraId="03990E29" w14:textId="21C0DFE9" w:rsidR="005272D6" w:rsidRPr="005272D6" w:rsidRDefault="005272D6" w:rsidP="005272D6">
            <w:r w:rsidRPr="005272D6">
              <w:t>CH2:180W；</w:t>
            </w:r>
          </w:p>
          <w:p w14:paraId="36A3BA38" w14:textId="4BC5F01B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422BCE9C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25A20F77" w14:textId="77777777" w:rsidR="005272D6" w:rsidRPr="005272D6" w:rsidRDefault="005272D6" w:rsidP="005272D6">
            <w:r w:rsidRPr="005272D6">
              <w:t>≤0.03%+10mV/ ≤0.1%+5mA</w:t>
            </w:r>
          </w:p>
        </w:tc>
        <w:tc>
          <w:tcPr>
            <w:tcW w:w="1513" w:type="dxa"/>
            <w:hideMark/>
          </w:tcPr>
          <w:p w14:paraId="55380512" w14:textId="77777777" w:rsidR="005272D6" w:rsidRPr="005272D6" w:rsidRDefault="005272D6" w:rsidP="005272D6">
            <w:r w:rsidRPr="005272D6">
              <w:t>RS232/USB</w:t>
            </w:r>
          </w:p>
        </w:tc>
        <w:tc>
          <w:tcPr>
            <w:tcW w:w="777" w:type="dxa"/>
            <w:hideMark/>
          </w:tcPr>
          <w:p w14:paraId="61277042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76B8C5B9" w14:textId="77777777" w:rsidTr="005272D6">
        <w:trPr>
          <w:trHeight w:val="320"/>
        </w:trPr>
        <w:tc>
          <w:tcPr>
            <w:tcW w:w="1004" w:type="dxa"/>
            <w:hideMark/>
          </w:tcPr>
          <w:p w14:paraId="4B5CB77B" w14:textId="77777777" w:rsidR="005272D6" w:rsidRPr="005272D6" w:rsidRDefault="005272D6" w:rsidP="005272D6">
            <w:r w:rsidRPr="005272D6">
              <w:t>IT6333B</w:t>
            </w:r>
          </w:p>
        </w:tc>
        <w:tc>
          <w:tcPr>
            <w:tcW w:w="1067" w:type="dxa"/>
            <w:hideMark/>
          </w:tcPr>
          <w:p w14:paraId="2D631D3B" w14:textId="77777777" w:rsidR="005272D6" w:rsidRPr="005272D6" w:rsidRDefault="005272D6" w:rsidP="005272D6">
            <w:r w:rsidRPr="005272D6">
              <w:t>CH1:60V；</w:t>
            </w:r>
          </w:p>
          <w:p w14:paraId="7A27E0EE" w14:textId="66ED0198" w:rsidR="005272D6" w:rsidRPr="005272D6" w:rsidRDefault="005272D6" w:rsidP="005272D6">
            <w:r w:rsidRPr="005272D6">
              <w:t>CH2:60V；</w:t>
            </w:r>
          </w:p>
          <w:p w14:paraId="14F8803B" w14:textId="381E36C4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2BC9E0F8" w14:textId="77777777" w:rsidR="005272D6" w:rsidRPr="005272D6" w:rsidRDefault="005272D6" w:rsidP="005272D6">
            <w:r w:rsidRPr="005272D6">
              <w:t>CH1:3A；</w:t>
            </w:r>
          </w:p>
          <w:p w14:paraId="5F4E1AAF" w14:textId="52629A64" w:rsidR="005272D6" w:rsidRPr="005272D6" w:rsidRDefault="005272D6" w:rsidP="005272D6">
            <w:r w:rsidRPr="005272D6">
              <w:t>CH2:3A；</w:t>
            </w:r>
          </w:p>
          <w:p w14:paraId="6FC18B7A" w14:textId="78D6B0EB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5A7DD941" w14:textId="77777777" w:rsidR="005272D6" w:rsidRPr="005272D6" w:rsidRDefault="005272D6" w:rsidP="005272D6">
            <w:r w:rsidRPr="005272D6">
              <w:t>CH1:180W；</w:t>
            </w:r>
          </w:p>
          <w:p w14:paraId="7801AE09" w14:textId="737E9743" w:rsidR="005272D6" w:rsidRPr="005272D6" w:rsidRDefault="005272D6" w:rsidP="005272D6">
            <w:r w:rsidRPr="005272D6">
              <w:t>CH2:180W；</w:t>
            </w:r>
          </w:p>
          <w:p w14:paraId="7DD64122" w14:textId="7A0DA1B6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1F8DC358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1C8BC28A" w14:textId="77777777" w:rsidR="005272D6" w:rsidRPr="005272D6" w:rsidRDefault="005272D6" w:rsidP="005272D6">
            <w:r w:rsidRPr="005272D6">
              <w:t>≤0.03%+10mV/ ≤0.1%+5mA</w:t>
            </w:r>
          </w:p>
        </w:tc>
        <w:tc>
          <w:tcPr>
            <w:tcW w:w="1513" w:type="dxa"/>
            <w:hideMark/>
          </w:tcPr>
          <w:p w14:paraId="38B2EB1F" w14:textId="77777777" w:rsidR="005272D6" w:rsidRPr="005272D6" w:rsidRDefault="005272D6" w:rsidP="005272D6">
            <w:r w:rsidRPr="005272D6">
              <w:t>RS232/USB/GPIB</w:t>
            </w:r>
          </w:p>
        </w:tc>
        <w:tc>
          <w:tcPr>
            <w:tcW w:w="777" w:type="dxa"/>
            <w:hideMark/>
          </w:tcPr>
          <w:p w14:paraId="42F2C693" w14:textId="77777777" w:rsidR="005272D6" w:rsidRPr="005272D6" w:rsidRDefault="005272D6" w:rsidP="005272D6">
            <w:r w:rsidRPr="005272D6">
              <w:t>½ 2U</w:t>
            </w:r>
          </w:p>
        </w:tc>
      </w:tr>
      <w:tr w:rsidR="005272D6" w:rsidRPr="005272D6" w14:paraId="73C29209" w14:textId="77777777" w:rsidTr="005272D6">
        <w:trPr>
          <w:trHeight w:val="320"/>
        </w:trPr>
        <w:tc>
          <w:tcPr>
            <w:tcW w:w="1004" w:type="dxa"/>
            <w:hideMark/>
          </w:tcPr>
          <w:p w14:paraId="29863F9F" w14:textId="77777777" w:rsidR="005272D6" w:rsidRPr="005272D6" w:rsidRDefault="005272D6" w:rsidP="005272D6">
            <w:r w:rsidRPr="005272D6">
              <w:t>IT6333C</w:t>
            </w:r>
          </w:p>
        </w:tc>
        <w:tc>
          <w:tcPr>
            <w:tcW w:w="1067" w:type="dxa"/>
            <w:hideMark/>
          </w:tcPr>
          <w:p w14:paraId="176273B0" w14:textId="77777777" w:rsidR="005272D6" w:rsidRPr="005272D6" w:rsidRDefault="005272D6" w:rsidP="005272D6">
            <w:r w:rsidRPr="005272D6">
              <w:t>CH1:60V；</w:t>
            </w:r>
          </w:p>
          <w:p w14:paraId="7C6D481C" w14:textId="07746564" w:rsidR="005272D6" w:rsidRPr="005272D6" w:rsidRDefault="005272D6" w:rsidP="005272D6">
            <w:r w:rsidRPr="005272D6">
              <w:t>CH2:60V；</w:t>
            </w:r>
          </w:p>
          <w:p w14:paraId="63D30457" w14:textId="37F2E5F9" w:rsidR="005272D6" w:rsidRPr="005272D6" w:rsidRDefault="005272D6" w:rsidP="005272D6">
            <w:r w:rsidRPr="005272D6">
              <w:t>CH3:5V ；</w:t>
            </w:r>
          </w:p>
        </w:tc>
        <w:tc>
          <w:tcPr>
            <w:tcW w:w="1071" w:type="dxa"/>
            <w:hideMark/>
          </w:tcPr>
          <w:p w14:paraId="0B86E5EC" w14:textId="77777777" w:rsidR="005272D6" w:rsidRPr="005272D6" w:rsidRDefault="005272D6" w:rsidP="005272D6">
            <w:r w:rsidRPr="005272D6">
              <w:t>CH1:3A；</w:t>
            </w:r>
          </w:p>
          <w:p w14:paraId="399C6176" w14:textId="3F53C3AF" w:rsidR="005272D6" w:rsidRPr="005272D6" w:rsidRDefault="005272D6" w:rsidP="005272D6">
            <w:r w:rsidRPr="005272D6">
              <w:t>CH2:3A；</w:t>
            </w:r>
          </w:p>
          <w:p w14:paraId="37ACC92A" w14:textId="2A9F3AB8" w:rsidR="005272D6" w:rsidRPr="005272D6" w:rsidRDefault="005272D6" w:rsidP="005272D6">
            <w:r w:rsidRPr="005272D6">
              <w:t>CH3:3A；</w:t>
            </w:r>
          </w:p>
        </w:tc>
        <w:tc>
          <w:tcPr>
            <w:tcW w:w="1340" w:type="dxa"/>
            <w:hideMark/>
          </w:tcPr>
          <w:p w14:paraId="510B48D0" w14:textId="77777777" w:rsidR="005272D6" w:rsidRPr="005272D6" w:rsidRDefault="005272D6" w:rsidP="005272D6">
            <w:r w:rsidRPr="005272D6">
              <w:t>CH1:180W；</w:t>
            </w:r>
          </w:p>
          <w:p w14:paraId="40F18C78" w14:textId="0DA6BF73" w:rsidR="005272D6" w:rsidRPr="005272D6" w:rsidRDefault="005272D6" w:rsidP="005272D6">
            <w:r w:rsidRPr="005272D6">
              <w:t>CH2:180W；</w:t>
            </w:r>
          </w:p>
          <w:p w14:paraId="5C68B737" w14:textId="0D138568" w:rsidR="005272D6" w:rsidRPr="005272D6" w:rsidRDefault="005272D6" w:rsidP="005272D6">
            <w:r w:rsidRPr="005272D6">
              <w:t>CH3:15W；</w:t>
            </w:r>
          </w:p>
        </w:tc>
        <w:tc>
          <w:tcPr>
            <w:tcW w:w="1135" w:type="dxa"/>
            <w:hideMark/>
          </w:tcPr>
          <w:p w14:paraId="384996A4" w14:textId="77777777" w:rsidR="005272D6" w:rsidRPr="005272D6" w:rsidRDefault="005272D6" w:rsidP="005272D6">
            <w:r w:rsidRPr="005272D6">
              <w:t>1mV/1mA</w:t>
            </w:r>
          </w:p>
        </w:tc>
        <w:tc>
          <w:tcPr>
            <w:tcW w:w="1449" w:type="dxa"/>
            <w:hideMark/>
          </w:tcPr>
          <w:p w14:paraId="7A24ED5D" w14:textId="77777777" w:rsidR="005272D6" w:rsidRPr="005272D6" w:rsidRDefault="005272D6" w:rsidP="005272D6">
            <w:r w:rsidRPr="005272D6">
              <w:t>≤0.03%+10mV/ ≤0.1%+5mA</w:t>
            </w:r>
          </w:p>
        </w:tc>
        <w:tc>
          <w:tcPr>
            <w:tcW w:w="1513" w:type="dxa"/>
            <w:hideMark/>
          </w:tcPr>
          <w:p w14:paraId="75B2F62D" w14:textId="77777777" w:rsidR="005272D6" w:rsidRPr="005272D6" w:rsidRDefault="005272D6" w:rsidP="005272D6">
            <w:r w:rsidRPr="005272D6">
              <w:t>LAN/USB</w:t>
            </w:r>
          </w:p>
        </w:tc>
        <w:tc>
          <w:tcPr>
            <w:tcW w:w="777" w:type="dxa"/>
            <w:hideMark/>
          </w:tcPr>
          <w:p w14:paraId="6D9B240A" w14:textId="77777777" w:rsidR="005272D6" w:rsidRPr="005272D6" w:rsidRDefault="005272D6" w:rsidP="005272D6">
            <w:r w:rsidRPr="005272D6">
              <w:t>½ 2U</w:t>
            </w:r>
          </w:p>
        </w:tc>
      </w:tr>
    </w:tbl>
    <w:p w14:paraId="3EDAE624" w14:textId="77777777" w:rsidR="00C25E95" w:rsidRDefault="00C25E95"/>
    <w:sectPr w:rsidR="00C2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A290" w14:textId="77777777" w:rsidR="006A36C3" w:rsidRDefault="006A36C3" w:rsidP="005272D6">
      <w:r>
        <w:separator/>
      </w:r>
    </w:p>
  </w:endnote>
  <w:endnote w:type="continuationSeparator" w:id="0">
    <w:p w14:paraId="1F4EEBE4" w14:textId="77777777" w:rsidR="006A36C3" w:rsidRDefault="006A36C3" w:rsidP="0052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6BAA" w14:textId="77777777" w:rsidR="006A36C3" w:rsidRDefault="006A36C3" w:rsidP="005272D6">
      <w:r>
        <w:separator/>
      </w:r>
    </w:p>
  </w:footnote>
  <w:footnote w:type="continuationSeparator" w:id="0">
    <w:p w14:paraId="5B70669C" w14:textId="77777777" w:rsidR="006A36C3" w:rsidRDefault="006A36C3" w:rsidP="0052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18"/>
    <w:rsid w:val="005272D6"/>
    <w:rsid w:val="006A36C3"/>
    <w:rsid w:val="00BA3518"/>
    <w:rsid w:val="00C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5085F5-1F6C-4949-B452-FBCF964D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2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2D6"/>
    <w:rPr>
      <w:sz w:val="18"/>
      <w:szCs w:val="18"/>
    </w:rPr>
  </w:style>
  <w:style w:type="table" w:styleId="a7">
    <w:name w:val="Table Grid"/>
    <w:basedOn w:val="a1"/>
    <w:uiPriority w:val="39"/>
    <w:rsid w:val="0052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2023-11-16T08:25:00Z</dcterms:created>
  <dcterms:modified xsi:type="dcterms:W3CDTF">2023-11-16T08:33:00Z</dcterms:modified>
</cp:coreProperties>
</file>